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E5D6" w14:textId="77777777" w:rsidR="001C0415" w:rsidRDefault="001C0415" w:rsidP="001C0415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C3767"/>
          <w:kern w:val="36"/>
          <w:sz w:val="27"/>
          <w:szCs w:val="27"/>
          <w:bdr w:val="none" w:sz="0" w:space="0" w:color="auto" w:frame="1"/>
          <w:lang w:eastAsia="fi-FI"/>
        </w:rPr>
      </w:pPr>
    </w:p>
    <w:p w14:paraId="6F023335" w14:textId="12E51A36" w:rsidR="001C0415" w:rsidRDefault="0079232D" w:rsidP="00FD14D9">
      <w:pPr>
        <w:spacing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0C3767"/>
          <w:kern w:val="36"/>
          <w:sz w:val="27"/>
          <w:szCs w:val="27"/>
          <w:bdr w:val="none" w:sz="0" w:space="0" w:color="auto" w:frame="1"/>
          <w:lang w:eastAsia="fi-FI"/>
        </w:rPr>
      </w:pPr>
      <w:r>
        <w:rPr>
          <w:noProof/>
          <w:lang w:eastAsia="fi-FI"/>
        </w:rPr>
        <w:drawing>
          <wp:inline distT="0" distB="0" distL="0" distR="0" wp14:anchorId="564F9AA0" wp14:editId="0D0EFBF8">
            <wp:extent cx="3185160" cy="1912620"/>
            <wp:effectExtent l="0" t="0" r="0" b="0"/>
            <wp:docPr id="10" name="Picture 10" descr="Kuvahaun tulos haulle yyterin kylpylähot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uvahaun tulos haulle yyterin kylpylähotell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05D4F" w14:textId="2A38B53D" w:rsidR="00A42DCA" w:rsidRDefault="00521B7F" w:rsidP="001C0415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fi-FI"/>
        </w:rPr>
      </w:pPr>
      <w:r w:rsidRPr="00521B7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fi-FI"/>
        </w:rPr>
        <w:t>Aivoliitto/ Länsi-Suomi</w:t>
      </w:r>
      <w:r w:rsidR="00B95A8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fi-FI"/>
        </w:rPr>
        <w:t>/</w:t>
      </w:r>
    </w:p>
    <w:p w14:paraId="42736ABF" w14:textId="5655B4A7" w:rsidR="001C0415" w:rsidRDefault="001C0415" w:rsidP="001C0415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fi-FI"/>
        </w:rPr>
      </w:pPr>
      <w:r w:rsidRPr="0051795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fi-FI"/>
        </w:rPr>
        <w:t xml:space="preserve">Vaasan </w:t>
      </w:r>
      <w:proofErr w:type="spellStart"/>
      <w:r w:rsidRPr="0051795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fi-FI"/>
        </w:rPr>
        <w:t>avh</w:t>
      </w:r>
      <w:proofErr w:type="spellEnd"/>
      <w:r w:rsidRPr="0051795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fi-FI"/>
        </w:rPr>
        <w:t>-kerhon tuettu loma</w:t>
      </w:r>
      <w:r w:rsidR="0070074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fi-FI"/>
        </w:rPr>
        <w:t xml:space="preserve"> Yyterissä</w:t>
      </w:r>
    </w:p>
    <w:p w14:paraId="0A89B293" w14:textId="77777777" w:rsidR="00C8690E" w:rsidRPr="00472481" w:rsidRDefault="00C8690E" w:rsidP="00C8690E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</w:pPr>
      <w:r w:rsidRPr="00472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Lomakohde: Yyterin Kylpylähotelli</w:t>
      </w:r>
    </w:p>
    <w:p w14:paraId="5F94561E" w14:textId="77777777" w:rsidR="00C8690E" w:rsidRPr="00472481" w:rsidRDefault="00C8690E" w:rsidP="00C8690E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</w:pPr>
      <w:r w:rsidRPr="00472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Loman ajankohta: 6.-11.5.2024</w:t>
      </w:r>
    </w:p>
    <w:p w14:paraId="58B8A263" w14:textId="77777777" w:rsidR="00C8690E" w:rsidRPr="00472481" w:rsidRDefault="00C8690E" w:rsidP="00C8690E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</w:pPr>
      <w:r w:rsidRPr="00472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Lomateema: Yhdessä enemmän</w:t>
      </w:r>
    </w:p>
    <w:p w14:paraId="3E3A9E42" w14:textId="77777777" w:rsidR="00C8690E" w:rsidRPr="00472481" w:rsidRDefault="00C8690E" w:rsidP="00C8690E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</w:pPr>
      <w:r w:rsidRPr="00472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 xml:space="preserve">Loman omavastuuosuus: </w:t>
      </w:r>
      <w:proofErr w:type="gramStart"/>
      <w:r w:rsidRPr="00472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130€</w:t>
      </w:r>
      <w:proofErr w:type="gramEnd"/>
      <w:r w:rsidRPr="00472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/hlö/5 vrk</w:t>
      </w:r>
    </w:p>
    <w:p w14:paraId="69D63233" w14:textId="77777777" w:rsidR="00C8690E" w:rsidRPr="00472481" w:rsidRDefault="00C8690E" w:rsidP="00C8690E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</w:pPr>
      <w:r w:rsidRPr="00472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Lomaryhmän koko: noin 25 henkilöä</w:t>
      </w:r>
    </w:p>
    <w:p w14:paraId="5B9BA4F2" w14:textId="5950C1C4" w:rsidR="00C8690E" w:rsidRDefault="00C8690E" w:rsidP="00C8690E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</w:pPr>
      <w:r w:rsidRPr="00472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Loman hakuaika: 11.12.2023-11.2.2024</w:t>
      </w:r>
    </w:p>
    <w:p w14:paraId="747D6377" w14:textId="6F6A62BD" w:rsidR="00E86FAD" w:rsidRPr="00472481" w:rsidRDefault="00E86FAD" w:rsidP="00E86FAD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K</w:t>
      </w:r>
      <w:r w:rsidRPr="00E86F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ohderyhmä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:</w:t>
      </w:r>
      <w:r w:rsidR="009C12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 xml:space="preserve"> </w:t>
      </w:r>
      <w:r w:rsidRPr="00E86F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Aivoverenkiertohäiriön sairastaneet aikuiset ja heidän läheisensä. Lomalle hakeminen ei edellytä</w:t>
      </w:r>
      <w:r w:rsidR="009C12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 xml:space="preserve"> </w:t>
      </w:r>
      <w:proofErr w:type="spellStart"/>
      <w:r w:rsidRPr="00E86F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avh</w:t>
      </w:r>
      <w:proofErr w:type="spellEnd"/>
      <w:r w:rsidRPr="00E86F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-yhdistyksen jäsenyyttä.</w:t>
      </w:r>
    </w:p>
    <w:p w14:paraId="1A58A10A" w14:textId="0323DE9E" w:rsidR="00472481" w:rsidRPr="00472481" w:rsidRDefault="00472481" w:rsidP="00472481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</w:pPr>
      <w:r w:rsidRPr="00472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Tuettu loma sisältää majoituksen jaetussa kahden hengen huoneessa, täysihoidon ruokailut ja ohjattuun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 xml:space="preserve"> </w:t>
      </w:r>
      <w:r w:rsidRPr="00472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lomaohjelmaan osallistumisen.</w:t>
      </w:r>
    </w:p>
    <w:p w14:paraId="60D2E9D7" w14:textId="77777777" w:rsidR="001C0415" w:rsidRPr="0051795C" w:rsidRDefault="001C0415" w:rsidP="001C0415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</w:pPr>
      <w:r w:rsidRPr="005179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fi-FI"/>
        </w:rPr>
        <w:t>Yleistä tuetuista lomista</w:t>
      </w:r>
    </w:p>
    <w:p w14:paraId="02249172" w14:textId="0AC6FA62" w:rsidR="003B4A6F" w:rsidRPr="001C0415" w:rsidRDefault="001C0415" w:rsidP="001C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1C0415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fi-FI"/>
        </w:rPr>
        <w:t>Tuetun lomatoiminnan tarkoituksena on tarjota loma perheille ja aikuisille, joilla ei siihen muuten olisi mahdollisuutta. Tuetun loman tavoitteena on lisätä hyvinvointia.</w:t>
      </w:r>
      <w:r w:rsidRPr="001C0415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fi-FI"/>
        </w:rPr>
        <w:br/>
        <w:t>Lomatuet myönnetään taloudellisin, terveydellisin ja sosiaalisin perustein hakemuksesta</w:t>
      </w:r>
      <w:r w:rsidR="009879C2">
        <w:rPr>
          <w:rFonts w:ascii="Times New Roman" w:eastAsia="Times New Roman" w:hAnsi="Times New Roman" w:cs="Times New Roman"/>
          <w:color w:val="4F4F4F"/>
          <w:sz w:val="28"/>
          <w:szCs w:val="28"/>
          <w:bdr w:val="none" w:sz="0" w:space="0" w:color="auto" w:frame="1"/>
          <w:lang w:eastAsia="fi-FI"/>
        </w:rPr>
        <w:t>.</w:t>
      </w:r>
      <w:r w:rsidRPr="001C0415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r w:rsidRPr="001C0415">
        <w:rPr>
          <w:rFonts w:ascii="Times New Roman" w:eastAsia="Times New Roman" w:hAnsi="Times New Roman" w:cs="Times New Roman"/>
          <w:color w:val="4F4F4F"/>
          <w:sz w:val="28"/>
          <w:szCs w:val="28"/>
          <w:lang w:eastAsia="fi-FI"/>
        </w:rPr>
        <w:t>Tuetut lomat järjestetään</w:t>
      </w:r>
      <w:r w:rsidR="00290021">
        <w:rPr>
          <w:rFonts w:ascii="Times New Roman" w:eastAsia="Times New Roman" w:hAnsi="Times New Roman" w:cs="Times New Roman"/>
          <w:color w:val="4F4F4F"/>
          <w:sz w:val="28"/>
          <w:szCs w:val="28"/>
          <w:lang w:eastAsia="fi-FI"/>
        </w:rPr>
        <w:t xml:space="preserve"> </w:t>
      </w:r>
      <w:r w:rsidR="00290021" w:rsidRPr="00E26AF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fi-FI"/>
        </w:rPr>
        <w:t xml:space="preserve">yhteistyössä </w:t>
      </w:r>
      <w:r w:rsidR="00C635E9" w:rsidRPr="00E26AF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fi-FI"/>
        </w:rPr>
        <w:t xml:space="preserve">Hyvinvointilomat ry:n kanssa </w:t>
      </w:r>
      <w:r w:rsidR="0086031B" w:rsidRPr="00E26AF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fi-FI"/>
        </w:rPr>
        <w:t xml:space="preserve">Sosiaali- ja terveysministeriön </w:t>
      </w:r>
      <w:r w:rsidRPr="00E26AF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fi-FI"/>
        </w:rPr>
        <w:t>tuella.</w:t>
      </w:r>
      <w:r w:rsidRPr="001C0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i-FI"/>
        </w:rPr>
        <w:t>  </w:t>
      </w:r>
      <w:r w:rsidRPr="001C0415">
        <w:rPr>
          <w:rFonts w:ascii="Times New Roman" w:eastAsia="Times New Roman" w:hAnsi="Times New Roman" w:cs="Times New Roman"/>
          <w:color w:val="4F4F4F"/>
          <w:sz w:val="28"/>
          <w:szCs w:val="28"/>
          <w:lang w:eastAsia="fi-FI"/>
        </w:rPr>
        <w:t> Nämä lomat ovat kaikkien Suomessa asuvien haettavissa. </w:t>
      </w:r>
    </w:p>
    <w:p w14:paraId="4FEC7F68" w14:textId="094C76EC" w:rsidR="001C0415" w:rsidRDefault="001C0415" w:rsidP="001C0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15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Lomakohde ja sen kotisivujen osoite: </w:t>
      </w:r>
      <w:r w:rsidRPr="001C0415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Yyterin </w:t>
      </w:r>
      <w:r w:rsidR="007650D6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virkistys</w:t>
      </w:r>
      <w:r w:rsidRPr="001C0415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hotelli</w:t>
      </w:r>
      <w:r w:rsidRPr="001C0415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, </w:t>
      </w:r>
      <w:hyperlink r:id="rId5" w:history="1">
        <w:r w:rsidR="00D6392E" w:rsidRPr="00310B84">
          <w:rPr>
            <w:rStyle w:val="Hyperlinkki"/>
            <w:rFonts w:ascii="Times New Roman" w:hAnsi="Times New Roman" w:cs="Times New Roman"/>
            <w:sz w:val="28"/>
            <w:szCs w:val="28"/>
          </w:rPr>
          <w:t>https://virkistyshotelli.fi</w:t>
        </w:r>
      </w:hyperlink>
    </w:p>
    <w:p w14:paraId="2D0991FA" w14:textId="77777777" w:rsidR="00D6392E" w:rsidRDefault="00D6392E" w:rsidP="001C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49321350" w14:textId="01A7DE7E" w:rsidR="00F766E9" w:rsidRDefault="00F766E9" w:rsidP="00F7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F766E9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Lomaa voi hakea hakuaikana sähköisesti osoitteessa: </w:t>
      </w:r>
      <w:hyperlink r:id="rId6" w:history="1">
        <w:r w:rsidR="002F3911" w:rsidRPr="00310B84">
          <w:rPr>
            <w:rStyle w:val="Hyperlinkki"/>
            <w:rFonts w:ascii="Times New Roman" w:eastAsia="Times New Roman" w:hAnsi="Times New Roman" w:cs="Times New Roman"/>
            <w:sz w:val="28"/>
            <w:szCs w:val="28"/>
            <w:lang w:eastAsia="fi-FI"/>
          </w:rPr>
          <w:t>https://lotu.lomajarjestot.fi/calendar/HYVINVOINT/</w:t>
        </w:r>
      </w:hyperlink>
    </w:p>
    <w:p w14:paraId="211BB6B6" w14:textId="77777777" w:rsidR="00F766E9" w:rsidRPr="00F766E9" w:rsidRDefault="00F766E9" w:rsidP="00F7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F766E9">
        <w:rPr>
          <w:rFonts w:ascii="Times New Roman" w:eastAsia="Times New Roman" w:hAnsi="Times New Roman" w:cs="Times New Roman"/>
          <w:sz w:val="28"/>
          <w:szCs w:val="28"/>
          <w:lang w:eastAsia="fi-FI"/>
        </w:rPr>
        <w:t>tai paperisella hakulomakkeella. Paperisia lomakkeita voi tulostaa osoitteesta:</w:t>
      </w:r>
    </w:p>
    <w:p w14:paraId="1DA23A31" w14:textId="7F84856D" w:rsidR="00256BF1" w:rsidRDefault="00002712" w:rsidP="00F7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hyperlink r:id="rId7" w:history="1">
        <w:r w:rsidRPr="00310B84">
          <w:rPr>
            <w:rStyle w:val="Hyperlinkki"/>
            <w:rFonts w:ascii="Times New Roman" w:eastAsia="Times New Roman" w:hAnsi="Times New Roman" w:cs="Times New Roman"/>
            <w:sz w:val="28"/>
            <w:szCs w:val="28"/>
            <w:lang w:eastAsia="fi-FI"/>
          </w:rPr>
          <w:t>https://hyvinvointilomat.fi/hae-lomalle/</w:t>
        </w:r>
      </w:hyperlink>
      <w:r w:rsidR="00F766E9" w:rsidRPr="00F766E9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tai</w:t>
      </w:r>
      <w:r w:rsidR="0071787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1B063F">
        <w:rPr>
          <w:rFonts w:ascii="Times New Roman" w:eastAsia="Times New Roman" w:hAnsi="Times New Roman" w:cs="Times New Roman"/>
          <w:sz w:val="28"/>
          <w:szCs w:val="28"/>
          <w:lang w:eastAsia="fi-FI"/>
        </w:rPr>
        <w:t>pyytää kerhonvetäjältä</w:t>
      </w:r>
    </w:p>
    <w:p w14:paraId="47911002" w14:textId="577169E7" w:rsidR="00576982" w:rsidRDefault="006860E4" w:rsidP="001C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Leena Haglund</w:t>
      </w:r>
      <w:r w:rsidR="00E61C32">
        <w:rPr>
          <w:rFonts w:ascii="Times New Roman" w:eastAsia="Times New Roman" w:hAnsi="Times New Roman" w:cs="Times New Roman"/>
          <w:sz w:val="28"/>
          <w:szCs w:val="28"/>
          <w:lang w:eastAsia="fi-FI"/>
        </w:rPr>
        <w:t>ilta</w:t>
      </w:r>
      <w:r w:rsidR="001C0415" w:rsidRPr="001C0415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puh </w:t>
      </w:r>
      <w:r w:rsidR="001C0415" w:rsidRPr="00BD230E">
        <w:rPr>
          <w:rFonts w:ascii="Times New Roman" w:eastAsia="Times New Roman" w:hAnsi="Times New Roman" w:cs="Times New Roman"/>
          <w:sz w:val="28"/>
          <w:szCs w:val="28"/>
          <w:lang w:eastAsia="fi-FI"/>
        </w:rPr>
        <w:t>0452337454</w:t>
      </w:r>
      <w:r w:rsidR="00576982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tai </w:t>
      </w:r>
      <w:hyperlink r:id="rId8" w:history="1">
        <w:r w:rsidR="00576982" w:rsidRPr="0006495D">
          <w:rPr>
            <w:rStyle w:val="Hyperlinkki"/>
            <w:rFonts w:ascii="Times New Roman" w:eastAsia="Times New Roman" w:hAnsi="Times New Roman" w:cs="Times New Roman"/>
            <w:sz w:val="28"/>
            <w:szCs w:val="28"/>
            <w:lang w:eastAsia="fi-FI"/>
          </w:rPr>
          <w:t>vaasan.avhkerho@gmail.com</w:t>
        </w:r>
      </w:hyperlink>
      <w:r w:rsidR="00E61C32">
        <w:rPr>
          <w:rStyle w:val="Hyperlinkki"/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14:paraId="231FEB1B" w14:textId="1C5C1DA6" w:rsidR="001C0415" w:rsidRDefault="00576982" w:rsidP="001C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T</w:t>
      </w:r>
      <w:r w:rsidR="006860E4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äytämme yhdessä hakemuksia </w:t>
      </w:r>
      <w:r w:rsidR="00FD01EA">
        <w:rPr>
          <w:rFonts w:ascii="Times New Roman" w:eastAsia="Times New Roman" w:hAnsi="Times New Roman" w:cs="Times New Roman"/>
          <w:sz w:val="28"/>
          <w:szCs w:val="28"/>
          <w:lang w:eastAsia="fi-FI"/>
        </w:rPr>
        <w:t>t</w:t>
      </w:r>
      <w:r w:rsidR="00E61C32">
        <w:rPr>
          <w:rFonts w:ascii="Times New Roman" w:eastAsia="Times New Roman" w:hAnsi="Times New Roman" w:cs="Times New Roman"/>
          <w:sz w:val="28"/>
          <w:szCs w:val="28"/>
          <w:lang w:eastAsia="fi-FI"/>
        </w:rPr>
        <w:t>i</w:t>
      </w:r>
      <w:r w:rsidR="00FD01EA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9</w:t>
      </w:r>
      <w:r w:rsidR="006860E4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.1. klo 15 </w:t>
      </w:r>
      <w:r w:rsidR="00FD01EA">
        <w:rPr>
          <w:rFonts w:ascii="Times New Roman" w:eastAsia="Times New Roman" w:hAnsi="Times New Roman" w:cs="Times New Roman"/>
          <w:sz w:val="28"/>
          <w:szCs w:val="28"/>
          <w:lang w:eastAsia="fi-FI"/>
        </w:rPr>
        <w:t>Pohjanmaan yhdistykset ry:n kahvilassa</w:t>
      </w:r>
      <w:r w:rsidR="006860E4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kerhon tiistaikokouksessa</w:t>
      </w:r>
      <w:r w:rsidR="001C0415" w:rsidRPr="00BD230E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14:paraId="1A8B1E23" w14:textId="03D575D3" w:rsidR="006860E4" w:rsidRDefault="006860E4" w:rsidP="001C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(Mukaan tarvitaan nettotulo- ja menotiedot, tiedot </w:t>
      </w:r>
      <w:r w:rsidR="00FD01EA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sairauskuluista,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veloista ja tieto koska on saanut viimeksi lomatukea).</w:t>
      </w:r>
    </w:p>
    <w:p w14:paraId="649A2A59" w14:textId="69034EE6" w:rsidR="00340007" w:rsidRDefault="00340007" w:rsidP="001C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Ohjeet: </w:t>
      </w:r>
      <w:hyperlink r:id="rId9" w:history="1">
        <w:r w:rsidR="00B55745" w:rsidRPr="00310B84">
          <w:rPr>
            <w:rStyle w:val="Hyperlinkki"/>
            <w:rFonts w:ascii="Times New Roman" w:eastAsia="Times New Roman" w:hAnsi="Times New Roman" w:cs="Times New Roman"/>
            <w:sz w:val="28"/>
            <w:szCs w:val="28"/>
            <w:lang w:eastAsia="fi-FI"/>
          </w:rPr>
          <w:t>https://hyvinvointilomat.fi/hae-lomalle/ohjeet-loman-hakemiseen/</w:t>
        </w:r>
      </w:hyperlink>
    </w:p>
    <w:p w14:paraId="675968FC" w14:textId="77777777" w:rsidR="00B55745" w:rsidRDefault="00B55745" w:rsidP="001C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6A08A7F0" w14:textId="0D08C9B3" w:rsidR="003B58EF" w:rsidRPr="00322511" w:rsidRDefault="00322511" w:rsidP="003B5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(</w:t>
      </w:r>
      <w:r w:rsidR="003B58EF" w:rsidRPr="00322511">
        <w:rPr>
          <w:rFonts w:ascii="Times New Roman" w:eastAsia="Times New Roman" w:hAnsi="Times New Roman" w:cs="Times New Roman"/>
          <w:sz w:val="24"/>
          <w:szCs w:val="24"/>
          <w:lang w:eastAsia="fi-FI"/>
        </w:rPr>
        <w:t>Jos hakija tarvitsee lomalla avustajan (esim. sukulainen tai ystävä), täytyy myös avustajan täyttää omatuetun loman hakemuksensa.</w:t>
      </w:r>
    </w:p>
    <w:p w14:paraId="2B89367C" w14:textId="252E99E4" w:rsidR="005375B5" w:rsidRDefault="003B58EF" w:rsidP="003B5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32251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Työsuhteessa olevan henkilökohtaisen avustajan tai tulkin, jonka kulut maksaa kolmas taho (esim. Kela </w:t>
      </w:r>
      <w:proofErr w:type="spellStart"/>
      <w:r w:rsidRPr="00322511">
        <w:rPr>
          <w:rFonts w:ascii="Times New Roman" w:eastAsia="Times New Roman" w:hAnsi="Times New Roman" w:cs="Times New Roman"/>
          <w:sz w:val="24"/>
          <w:szCs w:val="24"/>
          <w:lang w:eastAsia="fi-FI"/>
        </w:rPr>
        <w:t>taihyvinvointialue</w:t>
      </w:r>
      <w:proofErr w:type="spellEnd"/>
      <w:r w:rsidRPr="0032251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), ei tarvitse täyttää tuetun loman hakemusta. Työsuhteessa olevan avustajan tai </w:t>
      </w:r>
      <w:proofErr w:type="spellStart"/>
      <w:r w:rsidRPr="00322511">
        <w:rPr>
          <w:rFonts w:ascii="Times New Roman" w:eastAsia="Times New Roman" w:hAnsi="Times New Roman" w:cs="Times New Roman"/>
          <w:sz w:val="24"/>
          <w:szCs w:val="24"/>
          <w:lang w:eastAsia="fi-FI"/>
        </w:rPr>
        <w:t>tulkintäytyy</w:t>
      </w:r>
      <w:proofErr w:type="spellEnd"/>
      <w:r w:rsidRPr="0032251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ottaa yhteyttä lomakohteeseen ja sopia maksusta. Asiakkaan on haettava kustannuksiin etukäteenmaksupäätöstä esim. Kelasta tai hyvinvointialueelta</w:t>
      </w:r>
      <w:r w:rsidRPr="003B58EF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  <w:r w:rsidR="00322511">
        <w:rPr>
          <w:rFonts w:ascii="Times New Roman" w:eastAsia="Times New Roman" w:hAnsi="Times New Roman" w:cs="Times New Roman"/>
          <w:sz w:val="28"/>
          <w:szCs w:val="28"/>
          <w:lang w:eastAsia="fi-FI"/>
        </w:rPr>
        <w:t>)</w:t>
      </w:r>
    </w:p>
    <w:p w14:paraId="06A63851" w14:textId="77777777" w:rsidR="00B55745" w:rsidRPr="00322511" w:rsidRDefault="00B55745" w:rsidP="003B5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512D68D" w14:textId="77777777" w:rsidR="00BD230E" w:rsidRDefault="00BD230E" w:rsidP="001C0415">
      <w:pPr>
        <w:spacing w:after="0" w:line="240" w:lineRule="auto"/>
        <w:rPr>
          <w:rFonts w:ascii="Times New Roman" w:hAnsi="Times New Roman" w:cs="Times New Roman"/>
          <w:color w:val="140F11"/>
          <w:sz w:val="28"/>
          <w:szCs w:val="28"/>
          <w:shd w:val="clear" w:color="auto" w:fill="FEFEFE"/>
        </w:rPr>
      </w:pPr>
      <w:r w:rsidRPr="00BD230E">
        <w:rPr>
          <w:rFonts w:ascii="Times New Roman" w:hAnsi="Times New Roman" w:cs="Times New Roman"/>
          <w:color w:val="140F11"/>
          <w:sz w:val="28"/>
          <w:szCs w:val="28"/>
          <w:shd w:val="clear" w:color="auto" w:fill="FEFEFE"/>
        </w:rPr>
        <w:t>Muistathan perustella hakemuksessasi lomatuen tarpeesi hyvin sekä kuvailla etenkin lomalle hakiessasi toimintakykyäsi: hakemuksesta tulee käydä ilmi käytössä olevat apuvälineet, mahdolliset toimintakyvyn rajoitteet ja se miksi haet lomalle.</w:t>
      </w:r>
      <w:r>
        <w:rPr>
          <w:rFonts w:ascii="Times New Roman" w:hAnsi="Times New Roman" w:cs="Times New Roman"/>
          <w:color w:val="140F11"/>
          <w:sz w:val="28"/>
          <w:szCs w:val="28"/>
          <w:shd w:val="clear" w:color="auto" w:fill="FEFEFE"/>
        </w:rPr>
        <w:t xml:space="preserve"> </w:t>
      </w:r>
      <w:r w:rsidRPr="006860E4">
        <w:rPr>
          <w:rFonts w:ascii="Times New Roman" w:hAnsi="Times New Roman" w:cs="Times New Roman"/>
          <w:b/>
          <w:color w:val="140F11"/>
          <w:sz w:val="28"/>
          <w:szCs w:val="28"/>
          <w:shd w:val="clear" w:color="auto" w:fill="FEFEFE"/>
        </w:rPr>
        <w:t>Hyvinvointilomat  valitsee lomalaiset perusteluiden perusteella</w:t>
      </w:r>
      <w:r w:rsidRPr="00BD230E">
        <w:rPr>
          <w:rFonts w:ascii="Times New Roman" w:hAnsi="Times New Roman" w:cs="Times New Roman"/>
          <w:color w:val="140F11"/>
          <w:sz w:val="28"/>
          <w:szCs w:val="28"/>
          <w:shd w:val="clear" w:color="auto" w:fill="FEFEFE"/>
        </w:rPr>
        <w:t>. Kielteisestä päätöksestä ei ilmoiteta erikseen.</w:t>
      </w:r>
    </w:p>
    <w:p w14:paraId="2EBD9CBD" w14:textId="77777777" w:rsidR="003342F0" w:rsidRDefault="003342F0" w:rsidP="001C0415">
      <w:pPr>
        <w:spacing w:after="0" w:line="240" w:lineRule="auto"/>
        <w:rPr>
          <w:rFonts w:ascii="Times New Roman" w:hAnsi="Times New Roman" w:cs="Times New Roman"/>
          <w:color w:val="140F11"/>
          <w:sz w:val="28"/>
          <w:szCs w:val="28"/>
          <w:shd w:val="clear" w:color="auto" w:fill="FEFEFE"/>
        </w:rPr>
      </w:pPr>
      <w:r w:rsidRPr="003342F0">
        <w:rPr>
          <w:rFonts w:ascii="Times New Roman" w:hAnsi="Times New Roman" w:cs="Times New Roman"/>
          <w:color w:val="140F11"/>
          <w:sz w:val="28"/>
          <w:szCs w:val="28"/>
          <w:shd w:val="clear" w:color="auto" w:fill="FEFEFE"/>
        </w:rPr>
        <w:t>Lomalaisten on itse huolehdittava vapaa-ajan vakuutuksista. Lomalaisia ei ole järjestöjen taholta vakuutettu tapaturmien varalta.</w:t>
      </w:r>
    </w:p>
    <w:p w14:paraId="3B32DD5F" w14:textId="77777777" w:rsidR="005F2207" w:rsidRDefault="005F2207" w:rsidP="001C0415">
      <w:pPr>
        <w:spacing w:after="0" w:line="240" w:lineRule="auto"/>
        <w:rPr>
          <w:rFonts w:ascii="Times New Roman" w:hAnsi="Times New Roman" w:cs="Times New Roman"/>
          <w:color w:val="140F11"/>
          <w:sz w:val="28"/>
          <w:szCs w:val="28"/>
          <w:shd w:val="clear" w:color="auto" w:fill="FEFEFE"/>
        </w:rPr>
      </w:pPr>
    </w:p>
    <w:p w14:paraId="29634FC4" w14:textId="77777777" w:rsidR="005F2207" w:rsidRPr="001C0415" w:rsidRDefault="005F2207" w:rsidP="001C0415">
      <w:pPr>
        <w:spacing w:after="0" w:line="240" w:lineRule="auto"/>
        <w:rPr>
          <w:rFonts w:ascii="Times New Roman" w:hAnsi="Times New Roman" w:cs="Times New Roman"/>
          <w:color w:val="140F11"/>
          <w:sz w:val="28"/>
          <w:szCs w:val="28"/>
          <w:shd w:val="clear" w:color="auto" w:fill="FEFEFE"/>
        </w:rPr>
      </w:pPr>
    </w:p>
    <w:p w14:paraId="61F7EC44" w14:textId="77777777" w:rsidR="001C0415" w:rsidRPr="001C0415" w:rsidRDefault="001C0415" w:rsidP="001C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7F2FD347" w14:textId="77777777" w:rsidR="005F2207" w:rsidRDefault="0079232D" w:rsidP="001C04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i-FI"/>
        </w:rPr>
      </w:pPr>
      <w:r>
        <w:rPr>
          <w:noProof/>
          <w:lang w:eastAsia="fi-FI"/>
        </w:rPr>
        <w:drawing>
          <wp:inline distT="0" distB="0" distL="0" distR="0" wp14:anchorId="60246EBC" wp14:editId="2BB751C7">
            <wp:extent cx="4215765" cy="1440180"/>
            <wp:effectExtent l="0" t="0" r="0" b="7620"/>
            <wp:docPr id="7" name="Picture 7" descr="Kuvahaun tulos haulle yyterin kylpylähot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vahaun tulos haulle yyterin kylpylähotell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931" cy="144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C0C0E" w14:textId="77777777" w:rsidR="00CA0EA3" w:rsidRDefault="00CA0EA3" w:rsidP="001C04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i-FI"/>
        </w:rPr>
      </w:pPr>
    </w:p>
    <w:p w14:paraId="4947917A" w14:textId="77777777" w:rsidR="00B31E05" w:rsidRDefault="00D963CC" w:rsidP="001C0415">
      <w:pPr>
        <w:spacing w:after="0" w:line="240" w:lineRule="auto"/>
        <w:rPr>
          <w:rFonts w:ascii="Times New Roman" w:hAnsi="Times New Roman" w:cs="Times New Roman"/>
          <w:color w:val="2B2A27"/>
          <w:spacing w:val="18"/>
          <w:sz w:val="28"/>
          <w:szCs w:val="28"/>
          <w:shd w:val="clear" w:color="auto" w:fill="FFFFFF"/>
        </w:rPr>
      </w:pPr>
      <w:r w:rsidRPr="00DE7B42">
        <w:rPr>
          <w:rStyle w:val="Voimakas"/>
          <w:rFonts w:ascii="Times New Roman" w:hAnsi="Times New Roman" w:cs="Times New Roman"/>
          <w:color w:val="2B2A27"/>
          <w:spacing w:val="18"/>
          <w:sz w:val="28"/>
          <w:szCs w:val="28"/>
          <w:shd w:val="clear" w:color="auto" w:fill="FFFFFF"/>
        </w:rPr>
        <w:t>Yhdessä enemmän</w:t>
      </w:r>
      <w:r w:rsidRPr="00DE7B42">
        <w:rPr>
          <w:rFonts w:ascii="Times New Roman" w:hAnsi="Times New Roman" w:cs="Times New Roman"/>
          <w:color w:val="2B2A27"/>
          <w:spacing w:val="18"/>
          <w:sz w:val="28"/>
          <w:szCs w:val="28"/>
          <w:shd w:val="clear" w:color="auto" w:fill="FFFFFF"/>
        </w:rPr>
        <w:t xml:space="preserve"> -lomalla käsitellään yksinäisyyttä ja sen torjumista, luodaan uusia ystävyyssuhteita, </w:t>
      </w:r>
      <w:proofErr w:type="spellStart"/>
      <w:r w:rsidRPr="00DE7B42">
        <w:rPr>
          <w:rFonts w:ascii="Times New Roman" w:hAnsi="Times New Roman" w:cs="Times New Roman"/>
          <w:color w:val="2B2A27"/>
          <w:spacing w:val="18"/>
          <w:sz w:val="28"/>
          <w:szCs w:val="28"/>
          <w:shd w:val="clear" w:color="auto" w:fill="FFFFFF"/>
        </w:rPr>
        <w:t>ryhmäydytään</w:t>
      </w:r>
      <w:proofErr w:type="spellEnd"/>
      <w:r w:rsidRPr="00DE7B42">
        <w:rPr>
          <w:rFonts w:ascii="Times New Roman" w:hAnsi="Times New Roman" w:cs="Times New Roman"/>
          <w:color w:val="2B2A27"/>
          <w:spacing w:val="18"/>
          <w:sz w:val="28"/>
          <w:szCs w:val="28"/>
          <w:shd w:val="clear" w:color="auto" w:fill="FFFFFF"/>
        </w:rPr>
        <w:t xml:space="preserve"> ja saadaan vertaistukea oman hyvinvoinnin tukemiseen sekä toimintakyvyn ylläpitämiseen.</w:t>
      </w:r>
    </w:p>
    <w:p w14:paraId="19CDEA80" w14:textId="77777777" w:rsidR="00DE327B" w:rsidRPr="00DE7B42" w:rsidRDefault="00DE327B" w:rsidP="001C0415">
      <w:pPr>
        <w:spacing w:after="0" w:line="240" w:lineRule="auto"/>
        <w:rPr>
          <w:rFonts w:ascii="Times New Roman" w:hAnsi="Times New Roman" w:cs="Times New Roman"/>
          <w:color w:val="2B2A27"/>
          <w:spacing w:val="18"/>
          <w:sz w:val="28"/>
          <w:szCs w:val="28"/>
          <w:shd w:val="clear" w:color="auto" w:fill="FFFFFF"/>
        </w:rPr>
      </w:pPr>
    </w:p>
    <w:p w14:paraId="7E76F6C8" w14:textId="5C4474F4" w:rsidR="001C0415" w:rsidRPr="00DE7B42" w:rsidRDefault="003342F0" w:rsidP="001C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DE7B42">
        <w:rPr>
          <w:rFonts w:ascii="Times New Roman" w:eastAsia="Times New Roman" w:hAnsi="Times New Roman" w:cs="Times New Roman"/>
          <w:sz w:val="28"/>
          <w:szCs w:val="28"/>
          <w:lang w:eastAsia="fi-FI"/>
        </w:rPr>
        <w:t>Matka tehdään bussilla, johon haemme avustusta.</w:t>
      </w:r>
      <w:r w:rsidR="001C0415" w:rsidRPr="00DE7B4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  <w:r w:rsidR="00197BF5" w:rsidRPr="00DE7B42">
        <w:rPr>
          <w:rFonts w:ascii="Times New Roman" w:eastAsia="Times New Roman" w:hAnsi="Times New Roman" w:cs="Times New Roman"/>
          <w:sz w:val="28"/>
          <w:szCs w:val="28"/>
          <w:lang w:eastAsia="fi-FI"/>
        </w:rPr>
        <w:t>Bussikyydin hinta vahvistetaan myöhemmin.</w:t>
      </w:r>
      <w:r w:rsidR="001C0415" w:rsidRPr="00DE7B42">
        <w:rPr>
          <w:rFonts w:ascii="Times New Roman" w:eastAsia="Times New Roman" w:hAnsi="Times New Roman" w:cs="Times New Roman"/>
          <w:sz w:val="28"/>
          <w:szCs w:val="28"/>
          <w:lang w:eastAsia="fi-FI"/>
        </w:rPr>
        <w:br w:type="textWrapping" w:clear="all"/>
      </w:r>
    </w:p>
    <w:p w14:paraId="6E2FD831" w14:textId="77777777" w:rsidR="00180C85" w:rsidRDefault="001C0415" w:rsidP="001C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1C0415">
        <w:rPr>
          <w:rFonts w:ascii="Times New Roman" w:eastAsia="Times New Roman" w:hAnsi="Times New Roman" w:cs="Times New Roman"/>
          <w:b/>
          <w:bCs/>
          <w:i/>
          <w:iCs/>
          <w:color w:val="4F4F4F"/>
          <w:sz w:val="28"/>
          <w:szCs w:val="28"/>
          <w:lang w:eastAsia="fi-FI"/>
        </w:rPr>
        <w:t>Tule virkistäytymään tuetulle lomalle!</w:t>
      </w:r>
      <w:r w:rsidRPr="001C0415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34E657E9" w14:textId="7F58A881" w:rsidR="001C0415" w:rsidRDefault="002F3911" w:rsidP="001C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hyperlink r:id="rId11" w:history="1">
        <w:r w:rsidRPr="00310B84">
          <w:rPr>
            <w:rStyle w:val="Hyperlinkki"/>
            <w:rFonts w:ascii="Times New Roman" w:eastAsia="Times New Roman" w:hAnsi="Times New Roman" w:cs="Times New Roman"/>
            <w:sz w:val="28"/>
            <w:szCs w:val="28"/>
            <w:lang w:eastAsia="fi-FI"/>
          </w:rPr>
          <w:t>https://hyvinvointilomat.fi/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</w:t>
      </w:r>
      <w:r w:rsidR="004C2036">
        <w:rPr>
          <w:rFonts w:ascii="Times New Roman" w:eastAsia="Times New Roman" w:hAnsi="Times New Roman" w:cs="Times New Roman"/>
          <w:sz w:val="28"/>
          <w:szCs w:val="28"/>
          <w:lang w:eastAsia="fi-FI"/>
        </w:rPr>
        <w:t>/</w:t>
      </w:r>
      <w:r w:rsidR="001C0415" w:rsidRPr="001C0415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  <w:hyperlink r:id="rId12" w:history="1">
        <w:r w:rsidRPr="00310B84">
          <w:rPr>
            <w:rStyle w:val="Hyperlinkki"/>
            <w:rFonts w:ascii="Times New Roman" w:eastAsia="Times New Roman" w:hAnsi="Times New Roman" w:cs="Times New Roman"/>
            <w:sz w:val="28"/>
            <w:szCs w:val="28"/>
            <w:lang w:eastAsia="fi-FI"/>
          </w:rPr>
          <w:t>https://www.facebook.com/hyvinvointilomat</w:t>
        </w:r>
      </w:hyperlink>
    </w:p>
    <w:p w14:paraId="670CC813" w14:textId="068C858A" w:rsidR="00CC15CE" w:rsidRDefault="0027616B" w:rsidP="001C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hyperlink r:id="rId13" w:history="1">
        <w:r w:rsidRPr="00310B84">
          <w:rPr>
            <w:rStyle w:val="Hyperlinkki"/>
            <w:rFonts w:ascii="Times New Roman" w:eastAsia="Times New Roman" w:hAnsi="Times New Roman" w:cs="Times New Roman"/>
            <w:sz w:val="28"/>
            <w:szCs w:val="28"/>
            <w:lang w:eastAsia="fi-FI"/>
          </w:rPr>
          <w:t>https://avh-vaasa.aivoliitto.fi/</w:t>
        </w:r>
      </w:hyperlink>
      <w:r w:rsidR="00A82C0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</w:t>
      </w:r>
      <w:r w:rsidR="00773CD4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Vaasan </w:t>
      </w:r>
      <w:proofErr w:type="spellStart"/>
      <w:r w:rsidR="00773CD4">
        <w:rPr>
          <w:rFonts w:ascii="Times New Roman" w:eastAsia="Times New Roman" w:hAnsi="Times New Roman" w:cs="Times New Roman"/>
          <w:sz w:val="28"/>
          <w:szCs w:val="28"/>
          <w:lang w:eastAsia="fi-FI"/>
        </w:rPr>
        <w:t>avh</w:t>
      </w:r>
      <w:proofErr w:type="spellEnd"/>
      <w:r w:rsidR="00773CD4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-kerhon </w:t>
      </w:r>
      <w:proofErr w:type="spellStart"/>
      <w:r w:rsidR="005544DF">
        <w:rPr>
          <w:rFonts w:ascii="Times New Roman" w:eastAsia="Times New Roman" w:hAnsi="Times New Roman" w:cs="Times New Roman"/>
          <w:sz w:val="28"/>
          <w:szCs w:val="28"/>
          <w:lang w:eastAsia="fi-FI"/>
        </w:rPr>
        <w:t>facebook</w:t>
      </w:r>
      <w:proofErr w:type="spellEnd"/>
      <w:r w:rsidR="005544DF">
        <w:rPr>
          <w:rFonts w:ascii="Times New Roman" w:eastAsia="Times New Roman" w:hAnsi="Times New Roman" w:cs="Times New Roman"/>
          <w:sz w:val="28"/>
          <w:szCs w:val="28"/>
          <w:lang w:eastAsia="fi-FI"/>
        </w:rPr>
        <w:t>-sivu:</w:t>
      </w:r>
      <w:r w:rsidR="00A82C0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</w:t>
      </w:r>
    </w:p>
    <w:p w14:paraId="1EE7B3FD" w14:textId="1F513AAF" w:rsidR="0027616B" w:rsidRDefault="005544DF" w:rsidP="001C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hyperlink r:id="rId14" w:history="1">
        <w:r w:rsidRPr="00310B84">
          <w:rPr>
            <w:rStyle w:val="Hyperlinkki"/>
            <w:rFonts w:ascii="Times New Roman" w:eastAsia="Times New Roman" w:hAnsi="Times New Roman" w:cs="Times New Roman"/>
            <w:sz w:val="28"/>
            <w:szCs w:val="28"/>
            <w:lang w:eastAsia="fi-FI"/>
          </w:rPr>
          <w:t>https://www.facebook.com/groups/2763720367076411</w:t>
        </w:r>
      </w:hyperlink>
    </w:p>
    <w:sectPr w:rsidR="0027616B" w:rsidSect="008A13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15"/>
    <w:rsid w:val="00002712"/>
    <w:rsid w:val="00053D1D"/>
    <w:rsid w:val="000958FE"/>
    <w:rsid w:val="000A527F"/>
    <w:rsid w:val="00180C85"/>
    <w:rsid w:val="00197BF5"/>
    <w:rsid w:val="001B0021"/>
    <w:rsid w:val="001B063F"/>
    <w:rsid w:val="001C0415"/>
    <w:rsid w:val="00204D28"/>
    <w:rsid w:val="00256BF1"/>
    <w:rsid w:val="0027616B"/>
    <w:rsid w:val="00290021"/>
    <w:rsid w:val="002F3911"/>
    <w:rsid w:val="00322511"/>
    <w:rsid w:val="003342F0"/>
    <w:rsid w:val="00340007"/>
    <w:rsid w:val="00362765"/>
    <w:rsid w:val="003B4A6F"/>
    <w:rsid w:val="003B58EF"/>
    <w:rsid w:val="004611F7"/>
    <w:rsid w:val="00472481"/>
    <w:rsid w:val="00491DDC"/>
    <w:rsid w:val="004C2036"/>
    <w:rsid w:val="004D542F"/>
    <w:rsid w:val="004E5DE9"/>
    <w:rsid w:val="0051795C"/>
    <w:rsid w:val="00521B7F"/>
    <w:rsid w:val="005375B5"/>
    <w:rsid w:val="005544DF"/>
    <w:rsid w:val="00576982"/>
    <w:rsid w:val="005840B5"/>
    <w:rsid w:val="005F2207"/>
    <w:rsid w:val="006860E4"/>
    <w:rsid w:val="0069488C"/>
    <w:rsid w:val="006E6B8F"/>
    <w:rsid w:val="00700745"/>
    <w:rsid w:val="00717878"/>
    <w:rsid w:val="007650D6"/>
    <w:rsid w:val="00773CD4"/>
    <w:rsid w:val="0079232D"/>
    <w:rsid w:val="00812E00"/>
    <w:rsid w:val="0086031B"/>
    <w:rsid w:val="008A139B"/>
    <w:rsid w:val="00971172"/>
    <w:rsid w:val="009879C2"/>
    <w:rsid w:val="009C1214"/>
    <w:rsid w:val="009C66AD"/>
    <w:rsid w:val="00A42DCA"/>
    <w:rsid w:val="00A82C06"/>
    <w:rsid w:val="00AC51B9"/>
    <w:rsid w:val="00B31E05"/>
    <w:rsid w:val="00B55745"/>
    <w:rsid w:val="00B90D39"/>
    <w:rsid w:val="00B95A88"/>
    <w:rsid w:val="00BD230E"/>
    <w:rsid w:val="00C635E9"/>
    <w:rsid w:val="00C8690E"/>
    <w:rsid w:val="00CA0EA3"/>
    <w:rsid w:val="00CC15CE"/>
    <w:rsid w:val="00D0198B"/>
    <w:rsid w:val="00D50FD8"/>
    <w:rsid w:val="00D6392E"/>
    <w:rsid w:val="00D963CC"/>
    <w:rsid w:val="00DE327B"/>
    <w:rsid w:val="00DE7B42"/>
    <w:rsid w:val="00E26AF9"/>
    <w:rsid w:val="00E61C32"/>
    <w:rsid w:val="00E86FAD"/>
    <w:rsid w:val="00EB1547"/>
    <w:rsid w:val="00F020F1"/>
    <w:rsid w:val="00F17206"/>
    <w:rsid w:val="00F553BF"/>
    <w:rsid w:val="00F766E9"/>
    <w:rsid w:val="00FD01EA"/>
    <w:rsid w:val="00FD14D9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526C"/>
  <w15:docId w15:val="{7485E4C6-8C8F-41C0-8F76-24D15E61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A139B"/>
  </w:style>
  <w:style w:type="paragraph" w:styleId="Otsikko1">
    <w:name w:val="heading 1"/>
    <w:basedOn w:val="Normaali"/>
    <w:link w:val="Otsikko1Char"/>
    <w:uiPriority w:val="9"/>
    <w:qFormat/>
    <w:rsid w:val="001C0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C0415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styleId="Hyperlinkki">
    <w:name w:val="Hyperlink"/>
    <w:basedOn w:val="Kappaleenoletusfontti"/>
    <w:uiPriority w:val="99"/>
    <w:unhideWhenUsed/>
    <w:rsid w:val="00BD230E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2765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6392E"/>
    <w:rPr>
      <w:color w:val="605E5C"/>
      <w:shd w:val="clear" w:color="auto" w:fill="E1DFDD"/>
    </w:rPr>
  </w:style>
  <w:style w:type="character" w:styleId="Voimakas">
    <w:name w:val="Strong"/>
    <w:basedOn w:val="Kappaleenoletusfontti"/>
    <w:uiPriority w:val="22"/>
    <w:qFormat/>
    <w:rsid w:val="00D96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asan.avhkerho@gmail.com" TargetMode="External"/><Relationship Id="rId13" Type="http://schemas.openxmlformats.org/officeDocument/2006/relationships/hyperlink" Target="https://avh-vaasa.aivoliitto.f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yvinvointilomat.fi/hae-lomalle/" TargetMode="External"/><Relationship Id="rId12" Type="http://schemas.openxmlformats.org/officeDocument/2006/relationships/hyperlink" Target="https://www.facebook.com/hyvinvointiloma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tu.lomajarjestot.fi/calendar/HYVINVOINT/" TargetMode="External"/><Relationship Id="rId11" Type="http://schemas.openxmlformats.org/officeDocument/2006/relationships/hyperlink" Target="https://hyvinvointilomat.fi/" TargetMode="External"/><Relationship Id="rId5" Type="http://schemas.openxmlformats.org/officeDocument/2006/relationships/hyperlink" Target="https://virkistyshotelli.fi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hyvinvointilomat.fi/hae-lomalle/ohjeet-loman-hakemiseen/" TargetMode="External"/><Relationship Id="rId14" Type="http://schemas.openxmlformats.org/officeDocument/2006/relationships/hyperlink" Target="https://www.facebook.com/groups/2763720367076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minä</dc:creator>
  <cp:keywords/>
  <dc:description/>
  <cp:lastModifiedBy>leena hiltunen</cp:lastModifiedBy>
  <cp:revision>2</cp:revision>
  <cp:lastPrinted>2023-12-12T10:36:00Z</cp:lastPrinted>
  <dcterms:created xsi:type="dcterms:W3CDTF">2023-12-12T10:37:00Z</dcterms:created>
  <dcterms:modified xsi:type="dcterms:W3CDTF">2023-12-12T10:37:00Z</dcterms:modified>
</cp:coreProperties>
</file>